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BAE" w:rsidRPr="005C71E4" w:rsidRDefault="00404BAE" w:rsidP="005C71E4">
      <w:pPr>
        <w:spacing w:line="276" w:lineRule="auto"/>
        <w:jc w:val="center"/>
        <w:rPr>
          <w:b/>
          <w:sz w:val="24"/>
          <w:szCs w:val="24"/>
        </w:rPr>
      </w:pPr>
      <w:r w:rsidRPr="005C71E4">
        <w:rPr>
          <w:b/>
          <w:sz w:val="24"/>
          <w:szCs w:val="24"/>
        </w:rPr>
        <w:t>Акт</w:t>
      </w:r>
    </w:p>
    <w:p w:rsidR="00404BAE" w:rsidRPr="005C71E4" w:rsidRDefault="00404BAE" w:rsidP="005C71E4">
      <w:pPr>
        <w:jc w:val="center"/>
        <w:rPr>
          <w:b/>
          <w:sz w:val="24"/>
          <w:szCs w:val="24"/>
        </w:rPr>
      </w:pPr>
      <w:r w:rsidRPr="005C71E4">
        <w:rPr>
          <w:b/>
          <w:sz w:val="24"/>
          <w:szCs w:val="24"/>
        </w:rPr>
        <w:t xml:space="preserve">сдачи-приемки оказанных услуг </w:t>
      </w:r>
      <w:r w:rsidR="002B121D" w:rsidRPr="00431138">
        <w:rPr>
          <w:b/>
          <w:sz w:val="24"/>
          <w:szCs w:val="24"/>
        </w:rPr>
        <w:t xml:space="preserve">№ </w:t>
      </w:r>
      <w:r w:rsidR="009A2B37">
        <w:rPr>
          <w:b/>
          <w:sz w:val="24"/>
          <w:szCs w:val="24"/>
        </w:rPr>
        <w:t>___</w:t>
      </w:r>
    </w:p>
    <w:p w:rsidR="00404BAE" w:rsidRPr="005C71E4" w:rsidRDefault="00404BAE" w:rsidP="00404BAE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04BAE" w:rsidRPr="005C71E4" w:rsidRDefault="00404BAE" w:rsidP="00404BAE">
      <w:pPr>
        <w:pStyle w:val="ConsNonformat"/>
        <w:widowControl/>
        <w:ind w:right="0" w:firstLine="708"/>
        <w:rPr>
          <w:rFonts w:ascii="Times New Roman" w:hAnsi="Times New Roman" w:cs="Times New Roman"/>
          <w:b/>
          <w:sz w:val="24"/>
          <w:szCs w:val="24"/>
        </w:rPr>
      </w:pPr>
      <w:r w:rsidRPr="005C71E4">
        <w:rPr>
          <w:rFonts w:ascii="Times New Roman" w:hAnsi="Times New Roman" w:cs="Times New Roman"/>
          <w:b/>
          <w:sz w:val="24"/>
          <w:szCs w:val="24"/>
        </w:rPr>
        <w:t xml:space="preserve">г. Уфа        </w:t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</w:r>
      <w:r w:rsidRPr="005C71E4">
        <w:rPr>
          <w:rFonts w:ascii="Times New Roman" w:hAnsi="Times New Roman" w:cs="Times New Roman"/>
          <w:b/>
          <w:sz w:val="24"/>
          <w:szCs w:val="24"/>
        </w:rPr>
        <w:tab/>
        <w:t xml:space="preserve">               "___"__________ 20</w:t>
      </w:r>
      <w:r w:rsidR="005C71E4" w:rsidRPr="005C71E4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="00EC1A4A">
        <w:rPr>
          <w:rFonts w:ascii="Times New Roman" w:hAnsi="Times New Roman" w:cs="Times New Roman"/>
          <w:b/>
          <w:color w:val="FF0000"/>
          <w:sz w:val="24"/>
          <w:szCs w:val="24"/>
        </w:rPr>
        <w:t>2</w:t>
      </w:r>
      <w:r w:rsidRPr="005C71E4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404BAE" w:rsidRDefault="00404BAE" w:rsidP="00404BAE">
      <w:pPr>
        <w:jc w:val="both"/>
        <w:rPr>
          <w:sz w:val="24"/>
          <w:szCs w:val="24"/>
        </w:rPr>
      </w:pPr>
    </w:p>
    <w:p w:rsidR="00AD1748" w:rsidRPr="00AD1748" w:rsidRDefault="00C4259D" w:rsidP="00AD1748">
      <w:pPr>
        <w:jc w:val="both"/>
        <w:rPr>
          <w:color w:val="FF0000"/>
          <w:sz w:val="24"/>
          <w:szCs w:val="24"/>
        </w:rPr>
      </w:pPr>
      <w:sdt>
        <w:sdtPr>
          <w:rPr>
            <w:b/>
            <w:sz w:val="24"/>
            <w:szCs w:val="24"/>
          </w:rPr>
          <w:id w:val="17272206"/>
          <w:lock w:val="contentLocked"/>
          <w:placeholder>
            <w:docPart w:val="965B33AF02A742C1A63D2C5FCEF05292"/>
          </w:placeholder>
        </w:sdtPr>
        <w:sdtEndPr>
          <w:rPr>
            <w:b w:val="0"/>
          </w:rPr>
        </w:sdtEndPr>
        <w:sdtContent>
          <w:r w:rsidR="00916C52" w:rsidRPr="00942311">
            <w:rPr>
              <w:b/>
              <w:sz w:val="24"/>
              <w:szCs w:val="24"/>
            </w:rPr>
            <w:t>Федеральное государственное бюджетное образовательное учреждение высшего образования «Башкирский государственный педагогический университет                        им. М. Акмуллы»</w:t>
          </w:r>
          <w:r w:rsidR="00916C52" w:rsidRPr="00942311">
            <w:rPr>
              <w:sz w:val="24"/>
              <w:szCs w:val="24"/>
            </w:rPr>
            <w:t xml:space="preserve"> в лице проректора по учебно-воспитательной работе  Шаяхметова Винера Абдульмановича, действующего на основании доверенности № </w:t>
          </w:r>
          <w:r w:rsidR="00916C52">
            <w:rPr>
              <w:sz w:val="24"/>
              <w:szCs w:val="24"/>
            </w:rPr>
            <w:t>63</w:t>
          </w:r>
          <w:r w:rsidR="00916C52" w:rsidRPr="00942311">
            <w:rPr>
              <w:sz w:val="24"/>
              <w:szCs w:val="24"/>
            </w:rPr>
            <w:t xml:space="preserve"> от </w:t>
          </w:r>
          <w:r w:rsidR="00916C52">
            <w:rPr>
              <w:sz w:val="24"/>
              <w:szCs w:val="24"/>
            </w:rPr>
            <w:t>28.07.2021</w:t>
          </w:r>
          <w:r w:rsidR="00916C52" w:rsidRPr="00942311">
            <w:rPr>
              <w:sz w:val="24"/>
              <w:szCs w:val="24"/>
            </w:rPr>
            <w:t xml:space="preserve"> г., именуемый в дальнейшем </w:t>
          </w:r>
          <w:r w:rsidR="00916C52" w:rsidRPr="00942311">
            <w:rPr>
              <w:b/>
              <w:sz w:val="24"/>
              <w:szCs w:val="24"/>
            </w:rPr>
            <w:t>«Заказчик»</w:t>
          </w:r>
          <w:r w:rsidR="00916C52" w:rsidRPr="00942311">
            <w:rPr>
              <w:sz w:val="24"/>
              <w:szCs w:val="24"/>
            </w:rPr>
            <w:t>, с одной стороны,</w:t>
          </w:r>
        </w:sdtContent>
      </w:sdt>
      <w:r w:rsidR="00916C52" w:rsidRPr="00AD1748">
        <w:rPr>
          <w:color w:val="FF0000"/>
          <w:sz w:val="24"/>
          <w:szCs w:val="24"/>
        </w:rPr>
        <w:t xml:space="preserve"> </w:t>
      </w:r>
      <w:r w:rsidR="00AD1748" w:rsidRPr="00AD1748">
        <w:rPr>
          <w:color w:val="FF0000"/>
          <w:sz w:val="24"/>
          <w:szCs w:val="24"/>
        </w:rPr>
        <w:t>и ________________________</w:t>
      </w:r>
    </w:p>
    <w:p w:rsidR="00404BAE" w:rsidRDefault="00AD1748" w:rsidP="00AD1748">
      <w:pPr>
        <w:jc w:val="both"/>
        <w:rPr>
          <w:b/>
          <w:sz w:val="24"/>
          <w:szCs w:val="24"/>
        </w:rPr>
      </w:pPr>
      <w:r w:rsidRPr="00AD1748">
        <w:rPr>
          <w:color w:val="FF0000"/>
          <w:sz w:val="24"/>
          <w:szCs w:val="24"/>
        </w:rPr>
        <w:t xml:space="preserve">_____________________________________________________________________________паспорт серии </w:t>
      </w:r>
      <w:proofErr w:type="spellStart"/>
      <w:r w:rsidRPr="00AD1748">
        <w:rPr>
          <w:color w:val="FF0000"/>
          <w:sz w:val="24"/>
          <w:szCs w:val="24"/>
        </w:rPr>
        <w:t>_______</w:t>
      </w:r>
      <w:r w:rsidR="0000594F">
        <w:rPr>
          <w:color w:val="FF0000"/>
          <w:sz w:val="24"/>
          <w:szCs w:val="24"/>
        </w:rPr>
        <w:t>номер</w:t>
      </w:r>
      <w:proofErr w:type="gramStart"/>
      <w:r w:rsidRPr="00AD1748">
        <w:rPr>
          <w:color w:val="FF0000"/>
          <w:sz w:val="24"/>
          <w:szCs w:val="24"/>
        </w:rPr>
        <w:t>_________</w:t>
      </w:r>
      <w:r>
        <w:rPr>
          <w:color w:val="FF0000"/>
          <w:sz w:val="24"/>
          <w:szCs w:val="24"/>
        </w:rPr>
        <w:t>,</w:t>
      </w:r>
      <w:proofErr w:type="gramEnd"/>
      <w:r w:rsidRPr="00AD1748">
        <w:rPr>
          <w:color w:val="FF0000"/>
          <w:sz w:val="24"/>
          <w:szCs w:val="24"/>
        </w:rPr>
        <w:t>выдан</w:t>
      </w:r>
      <w:proofErr w:type="spellEnd"/>
      <w:r w:rsidRPr="00AD1748">
        <w:rPr>
          <w:color w:val="FF0000"/>
          <w:sz w:val="24"/>
          <w:szCs w:val="24"/>
        </w:rPr>
        <w:t xml:space="preserve"> _________________________, именуемый</w:t>
      </w:r>
      <w:r>
        <w:rPr>
          <w:sz w:val="24"/>
          <w:szCs w:val="24"/>
        </w:rPr>
        <w:t xml:space="preserve"> в дальнейшем </w:t>
      </w:r>
      <w:r>
        <w:rPr>
          <w:b/>
          <w:sz w:val="24"/>
          <w:szCs w:val="24"/>
        </w:rPr>
        <w:t>«Исполнитель»</w:t>
      </w:r>
      <w:r>
        <w:rPr>
          <w:sz w:val="24"/>
          <w:szCs w:val="24"/>
        </w:rPr>
        <w:t>,</w:t>
      </w:r>
      <w:r w:rsidR="00567A0F">
        <w:rPr>
          <w:sz w:val="24"/>
          <w:szCs w:val="24"/>
        </w:rPr>
        <w:t xml:space="preserve"> </w:t>
      </w:r>
      <w:r w:rsidR="00404BAE">
        <w:rPr>
          <w:sz w:val="24"/>
          <w:szCs w:val="24"/>
        </w:rPr>
        <w:t>с другой стороны подписали настоящий акт сдачи-приемки оказанных услуг к договору № __________ от «____» _________20__ г. (далее - Договор) о нижеследующем:</w:t>
      </w:r>
    </w:p>
    <w:p w:rsidR="002D7EB7" w:rsidRDefault="005C71E4" w:rsidP="005157A0">
      <w:pPr>
        <w:pStyle w:val="a4"/>
        <w:numPr>
          <w:ilvl w:val="0"/>
          <w:numId w:val="4"/>
        </w:numPr>
        <w:ind w:left="0" w:firstLine="567"/>
        <w:jc w:val="both"/>
        <w:rPr>
          <w:sz w:val="24"/>
          <w:szCs w:val="24"/>
        </w:rPr>
      </w:pPr>
      <w:r w:rsidRPr="005C71E4">
        <w:rPr>
          <w:sz w:val="24"/>
          <w:szCs w:val="24"/>
        </w:rPr>
        <w:t xml:space="preserve">В соответствии с Договором Исполнитель оказал, а Заказчик принял следующие услуги: </w:t>
      </w:r>
    </w:p>
    <w:tbl>
      <w:tblPr>
        <w:tblW w:w="9640" w:type="dxa"/>
        <w:tblInd w:w="-34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851"/>
        <w:gridCol w:w="992"/>
        <w:gridCol w:w="993"/>
        <w:gridCol w:w="708"/>
        <w:gridCol w:w="1560"/>
        <w:gridCol w:w="1134"/>
        <w:gridCol w:w="1701"/>
        <w:gridCol w:w="1701"/>
      </w:tblGrid>
      <w:tr w:rsidR="00FD2CCE" w:rsidRPr="005157A0" w:rsidTr="0000594F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D2CCE" w:rsidRPr="005157A0" w:rsidRDefault="00FD2CCE" w:rsidP="005157A0">
            <w:pPr>
              <w:ind w:right="-108"/>
              <w:rPr>
                <w:sz w:val="18"/>
                <w:szCs w:val="18"/>
              </w:rPr>
            </w:pPr>
            <w:r w:rsidRPr="005157A0">
              <w:rPr>
                <w:sz w:val="18"/>
                <w:szCs w:val="18"/>
              </w:rPr>
              <w:t xml:space="preserve">Дата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D2CCE" w:rsidRPr="005157A0" w:rsidRDefault="00FD2CCE" w:rsidP="005C71E4">
            <w:pPr>
              <w:jc w:val="center"/>
              <w:rPr>
                <w:sz w:val="18"/>
                <w:szCs w:val="18"/>
              </w:rPr>
            </w:pPr>
            <w:r w:rsidRPr="005157A0">
              <w:rPr>
                <w:sz w:val="18"/>
                <w:szCs w:val="18"/>
              </w:rPr>
              <w:t>Время проведения ГАК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D2CCE" w:rsidRPr="005157A0" w:rsidRDefault="00FD2CCE" w:rsidP="005C71E4">
            <w:pPr>
              <w:jc w:val="center"/>
              <w:rPr>
                <w:sz w:val="18"/>
                <w:szCs w:val="18"/>
              </w:rPr>
            </w:pPr>
            <w:r w:rsidRPr="005157A0">
              <w:rPr>
                <w:sz w:val="18"/>
                <w:szCs w:val="18"/>
              </w:rPr>
              <w:t>Факультет/Институт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D2CCE" w:rsidRPr="005157A0" w:rsidRDefault="00FD2CCE" w:rsidP="002D7EB7">
            <w:pPr>
              <w:rPr>
                <w:sz w:val="18"/>
                <w:szCs w:val="18"/>
              </w:rPr>
            </w:pPr>
            <w:r w:rsidRPr="005157A0">
              <w:rPr>
                <w:sz w:val="18"/>
                <w:szCs w:val="18"/>
              </w:rPr>
              <w:t>Курс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D2CCE" w:rsidRPr="005157A0" w:rsidRDefault="00FD2CCE" w:rsidP="002D7EB7">
            <w:pPr>
              <w:rPr>
                <w:sz w:val="18"/>
                <w:szCs w:val="18"/>
              </w:rPr>
            </w:pPr>
            <w:r w:rsidRPr="005157A0">
              <w:rPr>
                <w:sz w:val="18"/>
                <w:szCs w:val="18"/>
              </w:rPr>
              <w:t>Группа (согласно базе «Деканат», «Ведомости»)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FD2CCE" w:rsidRPr="005157A0" w:rsidRDefault="00FD2CCE" w:rsidP="002D7EB7">
            <w:pPr>
              <w:jc w:val="center"/>
              <w:rPr>
                <w:sz w:val="18"/>
                <w:szCs w:val="18"/>
              </w:rPr>
            </w:pPr>
            <w:r w:rsidRPr="005157A0">
              <w:rPr>
                <w:sz w:val="18"/>
                <w:szCs w:val="18"/>
              </w:rPr>
              <w:t>Кол-во студентов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FD2CCE" w:rsidRPr="005157A0" w:rsidRDefault="00FD2CCE" w:rsidP="00FD2CCE">
            <w:pPr>
              <w:jc w:val="center"/>
              <w:rPr>
                <w:sz w:val="18"/>
                <w:szCs w:val="18"/>
              </w:rPr>
            </w:pPr>
            <w:r w:rsidRPr="005157A0">
              <w:rPr>
                <w:sz w:val="18"/>
                <w:szCs w:val="18"/>
              </w:rPr>
              <w:t>Количество академических 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FD2CCE" w:rsidRPr="005157A0" w:rsidRDefault="00FD2CCE" w:rsidP="00FD2CCE">
            <w:pPr>
              <w:jc w:val="center"/>
              <w:rPr>
                <w:sz w:val="18"/>
                <w:szCs w:val="18"/>
              </w:rPr>
            </w:pPr>
            <w:r w:rsidRPr="005157A0">
              <w:rPr>
                <w:sz w:val="18"/>
                <w:szCs w:val="18"/>
              </w:rPr>
              <w:t>Количество астрономических часов для оплаты</w:t>
            </w:r>
          </w:p>
        </w:tc>
      </w:tr>
      <w:tr w:rsidR="00EC1A4A" w:rsidRPr="005157A0" w:rsidTr="0000594F">
        <w:trPr>
          <w:trHeight w:val="41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00594F" w:rsidP="00FD2CCE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07</w:t>
            </w:r>
            <w:r w:rsidR="00EC1A4A" w:rsidRPr="005157A0">
              <w:rPr>
                <w:rFonts w:eastAsia="Calibri"/>
                <w:color w:val="FF0000"/>
                <w:sz w:val="18"/>
                <w:szCs w:val="18"/>
              </w:rPr>
              <w:t>.06.22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EC1A4A" w:rsidP="00EC1A4A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8.30-13.30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00594F" w:rsidP="008767B9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ИФОМК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EC1A4A" w:rsidP="008767B9">
            <w:pPr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EC1A4A" w:rsidP="00EC1A4A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ПОИЯ_ФЯ-51-17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EC1A4A" w:rsidRPr="005157A0" w:rsidRDefault="00EC1A4A" w:rsidP="00EC1A4A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6 бюджет + 4 коммерция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00594F" w:rsidP="0000594F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6</w:t>
            </w:r>
            <w:r w:rsidR="00EC1A4A" w:rsidRPr="005157A0">
              <w:rPr>
                <w:rFonts w:eastAsia="Calibri"/>
                <w:color w:val="FF0000"/>
                <w:sz w:val="18"/>
                <w:szCs w:val="18"/>
              </w:rPr>
              <w:t xml:space="preserve"> студентов*1 час=</w:t>
            </w:r>
            <w:r w:rsidRPr="005157A0">
              <w:rPr>
                <w:rFonts w:eastAsia="Calibri"/>
                <w:color w:val="FF0000"/>
                <w:sz w:val="18"/>
                <w:szCs w:val="18"/>
              </w:rPr>
              <w:t>6</w:t>
            </w:r>
            <w:r w:rsidR="00EC1A4A" w:rsidRPr="005157A0">
              <w:rPr>
                <w:rFonts w:eastAsia="Calibri"/>
                <w:color w:val="FF0000"/>
                <w:sz w:val="18"/>
                <w:szCs w:val="18"/>
              </w:rPr>
              <w:t xml:space="preserve"> часов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бюджет</w:t>
            </w: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(пример для председателей)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1A4A" w:rsidRPr="005157A0" w:rsidRDefault="0000594F" w:rsidP="0000594F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6</w:t>
            </w:r>
            <w:r w:rsidR="00EC1A4A" w:rsidRPr="005157A0">
              <w:rPr>
                <w:rFonts w:eastAsia="Calibri"/>
                <w:color w:val="FF0000"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="00EC1A4A" w:rsidRPr="005157A0">
              <w:rPr>
                <w:rFonts w:eastAsia="Calibri"/>
                <w:color w:val="FF0000"/>
                <w:sz w:val="18"/>
                <w:szCs w:val="18"/>
              </w:rPr>
              <w:t>акад</w:t>
            </w:r>
            <w:proofErr w:type="spellEnd"/>
            <w:proofErr w:type="gramEnd"/>
            <w:r w:rsidR="00EC1A4A" w:rsidRPr="005157A0">
              <w:rPr>
                <w:rFonts w:eastAsia="Calibri"/>
                <w:color w:val="FF0000"/>
                <w:sz w:val="18"/>
                <w:szCs w:val="18"/>
              </w:rPr>
              <w:t xml:space="preserve"> часов *0,75 =</w:t>
            </w:r>
            <w:r w:rsidRPr="005157A0">
              <w:rPr>
                <w:rFonts w:eastAsia="Calibri"/>
                <w:color w:val="FF0000"/>
                <w:sz w:val="18"/>
                <w:szCs w:val="18"/>
              </w:rPr>
              <w:t>4</w:t>
            </w:r>
            <w:r w:rsidR="00EC1A4A" w:rsidRPr="005157A0">
              <w:rPr>
                <w:rFonts w:eastAsia="Calibri"/>
                <w:color w:val="FF0000"/>
                <w:sz w:val="18"/>
                <w:szCs w:val="18"/>
              </w:rPr>
              <w:t>,5 астроном часов</w:t>
            </w: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бюджет</w:t>
            </w:r>
          </w:p>
        </w:tc>
      </w:tr>
      <w:tr w:rsidR="00EC1A4A" w:rsidRPr="005157A0" w:rsidTr="0000594F">
        <w:trPr>
          <w:trHeight w:val="412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EC1A4A" w:rsidP="00FD2CCE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EC1A4A" w:rsidP="00EC1A4A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EC1A4A" w:rsidP="008767B9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EC1A4A" w:rsidP="008767B9">
            <w:pPr>
              <w:rPr>
                <w:rFonts w:eastAsia="Calibri"/>
                <w:color w:val="FF0000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EC1A4A" w:rsidP="00EC1A4A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EC1A4A" w:rsidRPr="005157A0" w:rsidRDefault="00EC1A4A" w:rsidP="00EC1A4A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C1A4A" w:rsidRPr="005157A0" w:rsidRDefault="0000594F" w:rsidP="0000594F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4 студента*1 час=4 часа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коммерция</w:t>
            </w: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(пример для председателей)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C1A4A" w:rsidRPr="005157A0" w:rsidRDefault="0000594F" w:rsidP="0000594F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4 </w:t>
            </w:r>
            <w:proofErr w:type="spellStart"/>
            <w:proofErr w:type="gramStart"/>
            <w:r w:rsidRPr="005157A0">
              <w:rPr>
                <w:rFonts w:eastAsia="Calibri"/>
                <w:color w:val="FF0000"/>
                <w:sz w:val="18"/>
                <w:szCs w:val="18"/>
              </w:rPr>
              <w:t>акад</w:t>
            </w:r>
            <w:proofErr w:type="spellEnd"/>
            <w:proofErr w:type="gramEnd"/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 часа *0,75 =3 астроном часа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коммерция</w:t>
            </w:r>
          </w:p>
        </w:tc>
      </w:tr>
      <w:tr w:rsidR="0000594F" w:rsidRPr="005157A0" w:rsidTr="0000594F">
        <w:trPr>
          <w:trHeight w:val="308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F74A55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07.06.22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F74A55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8.30-13.30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F74A55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ИФОМК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F74A55">
            <w:pPr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5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F74A55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ПОИЯ_ФЯ-51-17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0594F" w:rsidRPr="005157A0" w:rsidRDefault="0000594F" w:rsidP="00F74A55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>6 бюджет + 4 коммерция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00594F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6 ст.*0,5ч.=3 часа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бюджет</w:t>
            </w: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(для членов комиссии)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94F" w:rsidRPr="005157A0" w:rsidRDefault="0000594F" w:rsidP="0000594F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3 </w:t>
            </w:r>
            <w:proofErr w:type="spellStart"/>
            <w:r w:rsidRPr="005157A0">
              <w:rPr>
                <w:rFonts w:eastAsia="Calibri"/>
                <w:color w:val="FF0000"/>
                <w:sz w:val="18"/>
                <w:szCs w:val="18"/>
              </w:rPr>
              <w:t>академ</w:t>
            </w:r>
            <w:proofErr w:type="spellEnd"/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 часа*0,75=2,25 астроном часа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бюджет</w:t>
            </w:r>
          </w:p>
        </w:tc>
      </w:tr>
      <w:tr w:rsidR="0000594F" w:rsidRPr="005157A0" w:rsidTr="0000594F">
        <w:trPr>
          <w:trHeight w:val="307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8767B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8767B9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8767B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8767B9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8767B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0594F" w:rsidRPr="005157A0" w:rsidRDefault="0000594F" w:rsidP="008767B9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0594F" w:rsidRPr="005157A0" w:rsidRDefault="0000594F" w:rsidP="0000594F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4 ст.*0,5ч.=2 часа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коммерция</w:t>
            </w: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 </w:t>
            </w: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(для членов комиссии)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0594F" w:rsidRPr="005157A0" w:rsidRDefault="0000594F" w:rsidP="00EC1A4A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2 </w:t>
            </w:r>
            <w:proofErr w:type="spellStart"/>
            <w:r w:rsidRPr="005157A0">
              <w:rPr>
                <w:rFonts w:eastAsia="Calibri"/>
                <w:color w:val="FF0000"/>
                <w:sz w:val="18"/>
                <w:szCs w:val="18"/>
              </w:rPr>
              <w:t>академ</w:t>
            </w:r>
            <w:proofErr w:type="spellEnd"/>
            <w:r w:rsidRPr="005157A0">
              <w:rPr>
                <w:rFonts w:eastAsia="Calibri"/>
                <w:color w:val="FF0000"/>
                <w:sz w:val="18"/>
                <w:szCs w:val="18"/>
              </w:rPr>
              <w:t xml:space="preserve"> часа*0,75=1,5 астроном часа</w:t>
            </w:r>
          </w:p>
          <w:p w:rsidR="0000594F" w:rsidRPr="005157A0" w:rsidRDefault="0000594F" w:rsidP="00EC1A4A">
            <w:pPr>
              <w:jc w:val="center"/>
              <w:rPr>
                <w:rFonts w:eastAsia="Calibri"/>
                <w:color w:val="FF0000"/>
                <w:sz w:val="18"/>
                <w:szCs w:val="18"/>
              </w:rPr>
            </w:pPr>
            <w:r w:rsidRPr="005157A0">
              <w:rPr>
                <w:rFonts w:eastAsia="Calibri"/>
                <w:color w:val="FF0000"/>
                <w:sz w:val="18"/>
                <w:szCs w:val="18"/>
                <w:highlight w:val="yellow"/>
              </w:rPr>
              <w:t>коммерция</w:t>
            </w:r>
          </w:p>
        </w:tc>
      </w:tr>
    </w:tbl>
    <w:p w:rsidR="000A166D" w:rsidRPr="000A166D" w:rsidRDefault="000A166D" w:rsidP="005157A0">
      <w:pPr>
        <w:pStyle w:val="2"/>
        <w:numPr>
          <w:ilvl w:val="0"/>
          <w:numId w:val="4"/>
        </w:numPr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0A166D">
        <w:rPr>
          <w:color w:val="000000"/>
          <w:sz w:val="24"/>
          <w:szCs w:val="24"/>
        </w:rPr>
        <w:t xml:space="preserve">Стоимость оказываемых услуг составляет </w:t>
      </w:r>
      <w:r w:rsidR="005C71E4" w:rsidRPr="000A166D">
        <w:rPr>
          <w:color w:val="FF0000"/>
          <w:sz w:val="24"/>
          <w:szCs w:val="24"/>
          <w:u w:val="single"/>
        </w:rPr>
        <w:t>2643,68 (Две тысячи шестьсот сорок три) рубля 68 копеек</w:t>
      </w:r>
      <w:proofErr w:type="gramStart"/>
      <w:r w:rsidR="005C71E4" w:rsidRPr="000A166D">
        <w:rPr>
          <w:color w:val="FF0000"/>
          <w:sz w:val="24"/>
          <w:szCs w:val="24"/>
          <w:u w:val="single"/>
        </w:rPr>
        <w:t>.</w:t>
      </w:r>
      <w:proofErr w:type="gramEnd"/>
      <w:r w:rsidR="005C71E4" w:rsidRPr="000A166D">
        <w:rPr>
          <w:sz w:val="24"/>
          <w:szCs w:val="24"/>
        </w:rPr>
        <w:t xml:space="preserve"> </w:t>
      </w:r>
      <w:proofErr w:type="gramStart"/>
      <w:r w:rsidRPr="000A166D">
        <w:rPr>
          <w:color w:val="000000"/>
          <w:sz w:val="24"/>
          <w:szCs w:val="24"/>
        </w:rPr>
        <w:t>с</w:t>
      </w:r>
      <w:proofErr w:type="gramEnd"/>
      <w:r w:rsidRPr="000A166D">
        <w:rPr>
          <w:color w:val="000000"/>
          <w:sz w:val="24"/>
          <w:szCs w:val="24"/>
        </w:rPr>
        <w:t xml:space="preserve"> учетом начислений на фонд оплаты труда (27, 1 %)</w:t>
      </w:r>
      <w:r w:rsidR="005C71E4" w:rsidRPr="000A166D">
        <w:rPr>
          <w:sz w:val="24"/>
          <w:szCs w:val="24"/>
        </w:rPr>
        <w:t xml:space="preserve"> - </w:t>
      </w:r>
      <w:r w:rsidR="005C71E4" w:rsidRPr="000A166D">
        <w:rPr>
          <w:color w:val="FF0000"/>
          <w:sz w:val="24"/>
          <w:szCs w:val="24"/>
        </w:rPr>
        <w:t>563,68 (Пятьсот шестьдесят три) рубля 68 копеек.</w:t>
      </w:r>
      <w:r w:rsidR="005C71E4" w:rsidRPr="000A166D">
        <w:rPr>
          <w:sz w:val="24"/>
          <w:szCs w:val="24"/>
        </w:rPr>
        <w:t xml:space="preserve"> </w:t>
      </w:r>
    </w:p>
    <w:p w:rsidR="005C71E4" w:rsidRPr="000A166D" w:rsidRDefault="005C71E4" w:rsidP="005157A0">
      <w:pPr>
        <w:pStyle w:val="2"/>
        <w:tabs>
          <w:tab w:val="left" w:pos="0"/>
        </w:tabs>
        <w:ind w:left="0" w:firstLine="426"/>
        <w:jc w:val="both"/>
        <w:rPr>
          <w:sz w:val="24"/>
          <w:szCs w:val="24"/>
        </w:rPr>
      </w:pPr>
      <w:r w:rsidRPr="000A166D">
        <w:rPr>
          <w:sz w:val="24"/>
          <w:szCs w:val="24"/>
        </w:rPr>
        <w:t xml:space="preserve">Стоимость вознаграждения составляет </w:t>
      </w:r>
      <w:r w:rsidRPr="000A166D">
        <w:rPr>
          <w:color w:val="FF0000"/>
          <w:sz w:val="24"/>
          <w:szCs w:val="24"/>
        </w:rPr>
        <w:t>2080,00</w:t>
      </w:r>
      <w:r w:rsidRPr="000A166D">
        <w:rPr>
          <w:color w:val="FF0000"/>
          <w:sz w:val="24"/>
          <w:szCs w:val="24"/>
          <w:u w:val="single"/>
        </w:rPr>
        <w:t xml:space="preserve"> </w:t>
      </w:r>
      <w:r w:rsidRPr="000A166D">
        <w:rPr>
          <w:color w:val="FF0000"/>
          <w:sz w:val="24"/>
          <w:szCs w:val="24"/>
        </w:rPr>
        <w:t>(Две тысячи восемьдесят) рублей,</w:t>
      </w:r>
      <w:r w:rsidRPr="000A166D">
        <w:rPr>
          <w:sz w:val="24"/>
          <w:szCs w:val="24"/>
        </w:rPr>
        <w:t xml:space="preserve"> из которых в соответствии с законодательством РФ Заказчиком удерживается и уплач</w:t>
      </w:r>
      <w:r w:rsidR="000A166D" w:rsidRPr="000A166D">
        <w:rPr>
          <w:sz w:val="24"/>
          <w:szCs w:val="24"/>
        </w:rPr>
        <w:t>ивается в бюджет РФ НДФЛ (13%)</w:t>
      </w:r>
      <w:r w:rsidR="000A166D" w:rsidRPr="000A166D">
        <w:rPr>
          <w:color w:val="000000"/>
          <w:sz w:val="24"/>
          <w:szCs w:val="24"/>
        </w:rPr>
        <w:t>, в связи с исполнением Заказчиком обязанности налогового агента, установленной ст. 24, п. п. 1 и 4 ст. 226 НК РФ.</w:t>
      </w:r>
    </w:p>
    <w:p w:rsidR="00404BAE" w:rsidRPr="000A166D" w:rsidRDefault="00404BAE" w:rsidP="005157A0">
      <w:pPr>
        <w:pStyle w:val="2"/>
        <w:numPr>
          <w:ilvl w:val="0"/>
          <w:numId w:val="4"/>
        </w:numPr>
        <w:tabs>
          <w:tab w:val="left" w:pos="0"/>
          <w:tab w:val="left" w:pos="851"/>
        </w:tabs>
        <w:ind w:left="0" w:firstLine="426"/>
        <w:jc w:val="both"/>
        <w:rPr>
          <w:sz w:val="24"/>
          <w:szCs w:val="24"/>
        </w:rPr>
      </w:pPr>
      <w:r w:rsidRPr="000A166D">
        <w:rPr>
          <w:sz w:val="24"/>
          <w:szCs w:val="24"/>
        </w:rPr>
        <w:t>Настоящий акт составлен в двух экземплярах, по одному для каждой из сторон и является основанием для произведения расчетов с Исполнителем.</w:t>
      </w:r>
    </w:p>
    <w:tbl>
      <w:tblPr>
        <w:tblW w:w="9825" w:type="dxa"/>
        <w:tblLayout w:type="fixed"/>
        <w:tblLook w:val="01E0"/>
      </w:tblPr>
      <w:tblGrid>
        <w:gridCol w:w="4546"/>
        <w:gridCol w:w="5279"/>
      </w:tblGrid>
      <w:tr w:rsidR="00404BAE" w:rsidTr="009815F7">
        <w:trPr>
          <w:trHeight w:val="4184"/>
        </w:trPr>
        <w:tc>
          <w:tcPr>
            <w:tcW w:w="4428" w:type="dxa"/>
          </w:tcPr>
          <w:p w:rsidR="002153DF" w:rsidRDefault="002153DF" w:rsidP="002153DF">
            <w:pPr>
              <w:jc w:val="both"/>
              <w:rPr>
                <w:b/>
                <w:sz w:val="24"/>
                <w:szCs w:val="24"/>
              </w:rPr>
            </w:pPr>
            <w:r w:rsidRPr="00942311">
              <w:rPr>
                <w:b/>
                <w:sz w:val="24"/>
                <w:szCs w:val="24"/>
              </w:rPr>
              <w:t xml:space="preserve">Заказчик: </w:t>
            </w:r>
          </w:p>
          <w:p w:rsidR="002153DF" w:rsidRPr="00942311" w:rsidRDefault="002153DF" w:rsidP="002153DF">
            <w:pPr>
              <w:jc w:val="both"/>
              <w:rPr>
                <w:b/>
                <w:sz w:val="24"/>
                <w:szCs w:val="24"/>
              </w:rPr>
            </w:pPr>
          </w:p>
          <w:p w:rsidR="002153DF" w:rsidRPr="00942311" w:rsidRDefault="002153DF" w:rsidP="002153DF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 xml:space="preserve">ФГБОУ </w:t>
            </w:r>
            <w:proofErr w:type="gramStart"/>
            <w:r w:rsidRPr="00942311">
              <w:rPr>
                <w:sz w:val="24"/>
                <w:szCs w:val="24"/>
              </w:rPr>
              <w:t>ВО</w:t>
            </w:r>
            <w:proofErr w:type="gramEnd"/>
            <w:r w:rsidRPr="00942311">
              <w:rPr>
                <w:sz w:val="24"/>
                <w:szCs w:val="24"/>
              </w:rPr>
              <w:t xml:space="preserve"> «Башкирский государственный педагогический университет </w:t>
            </w:r>
            <w:proofErr w:type="spellStart"/>
            <w:r w:rsidRPr="00942311">
              <w:rPr>
                <w:sz w:val="24"/>
                <w:szCs w:val="24"/>
              </w:rPr>
              <w:t>им.М.Акмуллы</w:t>
            </w:r>
            <w:proofErr w:type="spellEnd"/>
            <w:r w:rsidRPr="00942311">
              <w:rPr>
                <w:sz w:val="24"/>
                <w:szCs w:val="24"/>
              </w:rPr>
              <w:t>»</w:t>
            </w:r>
          </w:p>
          <w:p w:rsidR="002153DF" w:rsidRPr="00942311" w:rsidRDefault="002153DF" w:rsidP="002153DF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8 (347) 287-99-91, 8 (347) 246-46-75</w:t>
            </w:r>
          </w:p>
          <w:p w:rsidR="002153DF" w:rsidRPr="00942311" w:rsidRDefault="002153DF" w:rsidP="002153DF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450008, г. Уфа, ул. Окт. революции, 3-а</w:t>
            </w:r>
          </w:p>
          <w:p w:rsidR="002153DF" w:rsidRPr="00942311" w:rsidRDefault="002153DF" w:rsidP="002153DF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 xml:space="preserve">Проректор по </w:t>
            </w:r>
            <w:r w:rsidR="005157A0">
              <w:rPr>
                <w:sz w:val="24"/>
                <w:szCs w:val="24"/>
              </w:rPr>
              <w:t>воспитательной, социальной и образовательной политике</w:t>
            </w:r>
          </w:p>
          <w:p w:rsidR="002153DF" w:rsidRPr="00942311" w:rsidRDefault="002153DF" w:rsidP="002153DF">
            <w:pPr>
              <w:jc w:val="both"/>
              <w:rPr>
                <w:sz w:val="24"/>
                <w:szCs w:val="24"/>
              </w:rPr>
            </w:pPr>
          </w:p>
          <w:p w:rsidR="002153DF" w:rsidRDefault="002153DF" w:rsidP="002153DF">
            <w:pPr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_________________В.А. Шаяхметов</w:t>
            </w:r>
          </w:p>
          <w:p w:rsidR="002153DF" w:rsidRPr="00942311" w:rsidRDefault="002153DF" w:rsidP="002153DF">
            <w:pPr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М.П.</w:t>
            </w:r>
          </w:p>
          <w:p w:rsidR="002153DF" w:rsidRPr="005157A0" w:rsidRDefault="002153DF" w:rsidP="002153DF">
            <w:pPr>
              <w:jc w:val="both"/>
              <w:rPr>
                <w:sz w:val="16"/>
                <w:szCs w:val="16"/>
              </w:rPr>
            </w:pPr>
          </w:p>
          <w:p w:rsidR="002153DF" w:rsidRPr="00942311" w:rsidRDefault="002153DF" w:rsidP="002153DF">
            <w:pPr>
              <w:jc w:val="both"/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>Главный бухгалтер</w:t>
            </w:r>
          </w:p>
          <w:p w:rsidR="009815F7" w:rsidRPr="00BD2BF3" w:rsidRDefault="002153DF" w:rsidP="002153DF">
            <w:pPr>
              <w:rPr>
                <w:sz w:val="24"/>
                <w:szCs w:val="24"/>
              </w:rPr>
            </w:pPr>
            <w:r w:rsidRPr="00942311">
              <w:rPr>
                <w:sz w:val="24"/>
                <w:szCs w:val="24"/>
              </w:rPr>
              <w:t xml:space="preserve">______________С.Ф. </w:t>
            </w:r>
            <w:proofErr w:type="spellStart"/>
            <w:r w:rsidRPr="00942311">
              <w:rPr>
                <w:sz w:val="24"/>
                <w:szCs w:val="24"/>
              </w:rPr>
              <w:t>Алимбекова</w:t>
            </w:r>
            <w:proofErr w:type="spellEnd"/>
          </w:p>
          <w:p w:rsidR="00404BAE" w:rsidRDefault="00404BAE" w:rsidP="009815F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143" w:type="dxa"/>
          </w:tcPr>
          <w:p w:rsidR="00404BAE" w:rsidRDefault="00404BAE" w:rsidP="009815F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Исполнитель:</w:t>
            </w:r>
          </w:p>
          <w:p w:rsidR="00404BAE" w:rsidRPr="002153DF" w:rsidRDefault="00404BAE" w:rsidP="009815F7">
            <w:pPr>
              <w:jc w:val="both"/>
              <w:rPr>
                <w:color w:val="FF0000"/>
                <w:sz w:val="24"/>
                <w:szCs w:val="24"/>
              </w:rPr>
            </w:pP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ФИО___________________________________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Дата рождения ____________________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 xml:space="preserve">паспорт серии ________№___________ 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выдан ___________________________________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________________________________________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Когда выдан:______________________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ИНН: ____________________________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СНИЛС: _________________________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Тел.: ______________________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Место регистрации: _______________________</w:t>
            </w: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</w:p>
          <w:p w:rsidR="002153DF" w:rsidRPr="002153DF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24"/>
                <w:szCs w:val="24"/>
              </w:rPr>
              <w:t>___________ / _____________________</w:t>
            </w:r>
          </w:p>
          <w:p w:rsidR="00404BAE" w:rsidRPr="00EE7119" w:rsidRDefault="002153DF" w:rsidP="002153DF">
            <w:pPr>
              <w:rPr>
                <w:color w:val="FF0000"/>
                <w:sz w:val="24"/>
                <w:szCs w:val="24"/>
              </w:rPr>
            </w:pPr>
            <w:r w:rsidRPr="002153DF">
              <w:rPr>
                <w:color w:val="FF0000"/>
                <w:sz w:val="16"/>
                <w:szCs w:val="24"/>
              </w:rPr>
              <w:t xml:space="preserve">          Подпись                                     ФИО</w:t>
            </w:r>
          </w:p>
        </w:tc>
      </w:tr>
    </w:tbl>
    <w:p w:rsidR="00404BAE" w:rsidRPr="00E462E2" w:rsidRDefault="00404BAE" w:rsidP="00325E7A">
      <w:pPr>
        <w:spacing w:after="200" w:line="276" w:lineRule="auto"/>
        <w:rPr>
          <w:sz w:val="24"/>
          <w:szCs w:val="24"/>
        </w:rPr>
      </w:pPr>
    </w:p>
    <w:sectPr w:rsidR="00404BAE" w:rsidRPr="00E462E2" w:rsidSect="0000594F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94C59"/>
    <w:multiLevelType w:val="hybridMultilevel"/>
    <w:tmpl w:val="F48653AC"/>
    <w:lvl w:ilvl="0" w:tplc="6B9C9A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796663"/>
    <w:multiLevelType w:val="hybridMultilevel"/>
    <w:tmpl w:val="642C5FB0"/>
    <w:lvl w:ilvl="0" w:tplc="30C8EF9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AB730BB"/>
    <w:multiLevelType w:val="hybridMultilevel"/>
    <w:tmpl w:val="CCC40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A13CAC"/>
    <w:multiLevelType w:val="multilevel"/>
    <w:tmpl w:val="29C260B4"/>
    <w:lvl w:ilvl="0">
      <w:start w:val="1"/>
      <w:numFmt w:val="decimal"/>
      <w:lvlText w:val="%1."/>
      <w:lvlJc w:val="left"/>
      <w:pPr>
        <w:ind w:left="3816" w:hanging="55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4BAE"/>
    <w:rsid w:val="0000594F"/>
    <w:rsid w:val="0001545C"/>
    <w:rsid w:val="000A166D"/>
    <w:rsid w:val="000B2EEE"/>
    <w:rsid w:val="000B5EE7"/>
    <w:rsid w:val="00157A6B"/>
    <w:rsid w:val="001D5E14"/>
    <w:rsid w:val="002153DF"/>
    <w:rsid w:val="00274B96"/>
    <w:rsid w:val="002B121D"/>
    <w:rsid w:val="002D07BD"/>
    <w:rsid w:val="002D7EB7"/>
    <w:rsid w:val="002E7B14"/>
    <w:rsid w:val="00325E7A"/>
    <w:rsid w:val="003528E1"/>
    <w:rsid w:val="0037381C"/>
    <w:rsid w:val="003C15A4"/>
    <w:rsid w:val="00404BAE"/>
    <w:rsid w:val="00483BF7"/>
    <w:rsid w:val="00485140"/>
    <w:rsid w:val="004A3481"/>
    <w:rsid w:val="004F0C47"/>
    <w:rsid w:val="005157A0"/>
    <w:rsid w:val="00551CC7"/>
    <w:rsid w:val="00567A0F"/>
    <w:rsid w:val="005748D0"/>
    <w:rsid w:val="00574A97"/>
    <w:rsid w:val="005750A0"/>
    <w:rsid w:val="005B0E77"/>
    <w:rsid w:val="005C3C6D"/>
    <w:rsid w:val="005C71E4"/>
    <w:rsid w:val="005C7F57"/>
    <w:rsid w:val="006063AE"/>
    <w:rsid w:val="00606D7F"/>
    <w:rsid w:val="006255DC"/>
    <w:rsid w:val="00825203"/>
    <w:rsid w:val="008710C7"/>
    <w:rsid w:val="00890518"/>
    <w:rsid w:val="008B5BB6"/>
    <w:rsid w:val="00916C52"/>
    <w:rsid w:val="00946D7E"/>
    <w:rsid w:val="00952CFE"/>
    <w:rsid w:val="009815F7"/>
    <w:rsid w:val="009903AD"/>
    <w:rsid w:val="009A2B37"/>
    <w:rsid w:val="00A5092B"/>
    <w:rsid w:val="00A757AC"/>
    <w:rsid w:val="00A82E56"/>
    <w:rsid w:val="00AA3626"/>
    <w:rsid w:val="00AD1414"/>
    <w:rsid w:val="00AD1748"/>
    <w:rsid w:val="00B26461"/>
    <w:rsid w:val="00C34C0A"/>
    <w:rsid w:val="00C4259D"/>
    <w:rsid w:val="00C72EA7"/>
    <w:rsid w:val="00CB2CCB"/>
    <w:rsid w:val="00D43B5E"/>
    <w:rsid w:val="00D85571"/>
    <w:rsid w:val="00DD567C"/>
    <w:rsid w:val="00E462E2"/>
    <w:rsid w:val="00EB1C4B"/>
    <w:rsid w:val="00EC1A4A"/>
    <w:rsid w:val="00EE6438"/>
    <w:rsid w:val="00EE7119"/>
    <w:rsid w:val="00F47F9B"/>
    <w:rsid w:val="00F75534"/>
    <w:rsid w:val="00F96B43"/>
    <w:rsid w:val="00FD2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BA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04BAE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404BAE"/>
    <w:pPr>
      <w:ind w:left="720"/>
      <w:contextualSpacing/>
    </w:pPr>
  </w:style>
  <w:style w:type="paragraph" w:customStyle="1" w:styleId="ConsNormal">
    <w:name w:val="ConsNormal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uiPriority w:val="99"/>
    <w:rsid w:val="00404BA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404BA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">
    <w:name w:val="Абзац списка2"/>
    <w:basedOn w:val="a"/>
    <w:uiPriority w:val="99"/>
    <w:rsid w:val="00404BAE"/>
    <w:pPr>
      <w:ind w:left="720"/>
      <w:contextualSpacing/>
    </w:pPr>
    <w:rPr>
      <w:rFonts w:eastAsia="Calibri"/>
    </w:rPr>
  </w:style>
  <w:style w:type="character" w:customStyle="1" w:styleId="enumerated">
    <w:name w:val="enumerated"/>
    <w:basedOn w:val="a0"/>
    <w:rsid w:val="00404BAE"/>
  </w:style>
  <w:style w:type="character" w:styleId="a5">
    <w:name w:val="Hyperlink"/>
    <w:basedOn w:val="a0"/>
    <w:uiPriority w:val="99"/>
    <w:unhideWhenUsed/>
    <w:rsid w:val="00404BA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8710C7"/>
    <w:pPr>
      <w:ind w:firstLine="720"/>
      <w:jc w:val="both"/>
    </w:pPr>
    <w:rPr>
      <w:sz w:val="20"/>
    </w:rPr>
  </w:style>
  <w:style w:type="character" w:styleId="a6">
    <w:name w:val="Strong"/>
    <w:basedOn w:val="a0"/>
    <w:uiPriority w:val="22"/>
    <w:qFormat/>
    <w:rsid w:val="008710C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916C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16C5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65B33AF02A742C1A63D2C5FCEF05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D53822-E0E4-48DA-9C56-6FA8ED2755C1}"/>
      </w:docPartPr>
      <w:docPartBody>
        <w:p w:rsidR="00A3203A" w:rsidRDefault="00E405BE" w:rsidP="00E405BE">
          <w:pPr>
            <w:pStyle w:val="965B33AF02A742C1A63D2C5FCEF05292"/>
          </w:pPr>
          <w:r w:rsidRPr="00C629A8">
            <w:rPr>
              <w:rStyle w:val="a3"/>
              <w:rFonts w:hint="eastAsia"/>
            </w:rPr>
            <w:t>䀄㠄㰄㔄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E405BE"/>
    <w:rsid w:val="00162CE9"/>
    <w:rsid w:val="001713F3"/>
    <w:rsid w:val="00496954"/>
    <w:rsid w:val="005E4E52"/>
    <w:rsid w:val="008034A8"/>
    <w:rsid w:val="00A3203A"/>
    <w:rsid w:val="00AE4799"/>
    <w:rsid w:val="00E40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20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405BE"/>
    <w:rPr>
      <w:color w:val="808080"/>
    </w:rPr>
  </w:style>
  <w:style w:type="paragraph" w:customStyle="1" w:styleId="965B33AF02A742C1A63D2C5FCEF05292">
    <w:name w:val="965B33AF02A742C1A63D2C5FCEF05292"/>
    <w:rsid w:val="00E405B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464</Words>
  <Characters>2648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2021-05-24T10:02:00Z</cp:lastPrinted>
  <dcterms:created xsi:type="dcterms:W3CDTF">2021-12-03T07:05:00Z</dcterms:created>
  <dcterms:modified xsi:type="dcterms:W3CDTF">2022-03-12T05:57:00Z</dcterms:modified>
</cp:coreProperties>
</file>